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68" w:rsidRDefault="00414468" w:rsidP="005619F6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6E56" w:rsidRDefault="007F6E56" w:rsidP="005619F6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EC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344F4A" w:rsidRDefault="00344F4A" w:rsidP="005619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6E56" w:rsidRDefault="007F6E56" w:rsidP="007F6E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87F37" w:rsidRPr="00D56EEA" w:rsidRDefault="00B87F37" w:rsidP="00B87F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6EEA">
        <w:rPr>
          <w:rFonts w:ascii="Times New Roman" w:hAnsi="Times New Roman" w:cs="Times New Roman"/>
          <w:b/>
          <w:sz w:val="26"/>
          <w:szCs w:val="26"/>
          <w:u w:val="single"/>
        </w:rPr>
        <w:t xml:space="preserve">Р Е Ш Е Н И Е по т. 1 от </w:t>
      </w:r>
      <w:r w:rsidR="0043179C">
        <w:rPr>
          <w:rFonts w:ascii="Times New Roman" w:hAnsi="Times New Roman" w:cs="Times New Roman"/>
          <w:b/>
          <w:sz w:val="26"/>
          <w:szCs w:val="26"/>
          <w:u w:val="single"/>
        </w:rPr>
        <w:t>12.07.2024</w:t>
      </w:r>
      <w:r w:rsidR="0032613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56EEA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B87F37" w:rsidRPr="00D56EEA" w:rsidRDefault="00B87F37" w:rsidP="00B87F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3179C" w:rsidRDefault="0043179C" w:rsidP="004317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179C">
        <w:rPr>
          <w:rFonts w:ascii="Times New Roman" w:hAnsi="Times New Roman" w:cs="Times New Roman"/>
          <w:sz w:val="26"/>
          <w:szCs w:val="26"/>
        </w:rPr>
        <w:t>Съгласуване на актуализиран план за стопанисване, експлоатация и поддръжка на активите, съгласно чл. 4.2, б. „г“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Търново.</w:t>
      </w:r>
    </w:p>
    <w:p w:rsidR="00792646" w:rsidRPr="0043179C" w:rsidRDefault="00792646" w:rsidP="004317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92646" w:rsidRPr="007F6E56" w:rsidRDefault="00792646" w:rsidP="007926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основание чл.198в, ал.4, т.2, предл. последно (</w:t>
      </w:r>
      <w:r w:rsidRPr="004F584A">
        <w:rPr>
          <w:rFonts w:ascii="Times New Roman" w:hAnsi="Times New Roman" w:cs="Times New Roman"/>
          <w:sz w:val="26"/>
          <w:szCs w:val="26"/>
        </w:rPr>
        <w:t>контролира изпълнението по договора)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14468">
        <w:rPr>
          <w:rFonts w:ascii="Times New Roman" w:hAnsi="Times New Roman" w:cs="Times New Roman"/>
          <w:sz w:val="26"/>
          <w:szCs w:val="26"/>
        </w:rPr>
        <w:t>Закона за водите и чл.4.2, б.“г“</w:t>
      </w:r>
      <w:r>
        <w:rPr>
          <w:rFonts w:ascii="Times New Roman" w:hAnsi="Times New Roman" w:cs="Times New Roman"/>
          <w:sz w:val="26"/>
          <w:szCs w:val="26"/>
        </w:rPr>
        <w:t xml:space="preserve"> от Договора, о</w:t>
      </w:r>
      <w:r w:rsidRPr="007F6E56">
        <w:rPr>
          <w:rFonts w:ascii="Times New Roman" w:hAnsi="Times New Roman" w:cs="Times New Roman"/>
          <w:sz w:val="26"/>
          <w:szCs w:val="26"/>
        </w:rPr>
        <w:t xml:space="preserve">бщото събрание на </w:t>
      </w:r>
      <w:r>
        <w:rPr>
          <w:rFonts w:ascii="Times New Roman" w:hAnsi="Times New Roman" w:cs="Times New Roman"/>
          <w:sz w:val="26"/>
          <w:szCs w:val="26"/>
        </w:rPr>
        <w:t>Асоциация</w:t>
      </w:r>
      <w:r w:rsidRPr="007F6E56">
        <w:rPr>
          <w:rFonts w:ascii="Times New Roman" w:hAnsi="Times New Roman" w:cs="Times New Roman"/>
          <w:sz w:val="26"/>
          <w:szCs w:val="26"/>
        </w:rPr>
        <w:t xml:space="preserve"> по ВиК на обособената територия, обслужвана от „Водоснабдяване и канализация Йовковци“ ООД, гр. Велико Търново </w:t>
      </w:r>
    </w:p>
    <w:p w:rsidR="00B87F37" w:rsidRPr="00D56EEA" w:rsidRDefault="00B87F37" w:rsidP="0070215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EEA"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792646" w:rsidRDefault="00792646" w:rsidP="007926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Съгласува</w:t>
      </w:r>
      <w:r w:rsidRPr="0043179C">
        <w:rPr>
          <w:rFonts w:ascii="Times New Roman" w:hAnsi="Times New Roman" w:cs="Times New Roman"/>
          <w:sz w:val="26"/>
          <w:szCs w:val="26"/>
        </w:rPr>
        <w:t xml:space="preserve"> актуализиран план за стопанисване, експлоатация и поддръжка на активите, съгласно чл. 4.2, б. „г“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Търново.</w:t>
      </w:r>
    </w:p>
    <w:p w:rsidR="00A1110F" w:rsidRDefault="00A1110F" w:rsidP="003C4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641" w:rsidRDefault="003C4641" w:rsidP="007021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C4641" w:rsidRPr="0057346A" w:rsidRDefault="0057346A" w:rsidP="003C46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 Е Ш Е Н И Е по т. 2 от</w:t>
      </w:r>
      <w:r w:rsidR="009D3CA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r w:rsidR="00414468">
        <w:rPr>
          <w:rFonts w:ascii="Times New Roman" w:hAnsi="Times New Roman" w:cs="Times New Roman"/>
          <w:b/>
          <w:sz w:val="26"/>
          <w:szCs w:val="26"/>
          <w:u w:val="single"/>
        </w:rPr>
        <w:t>12.07</w:t>
      </w:r>
      <w:r w:rsidR="005619F6">
        <w:rPr>
          <w:rFonts w:ascii="Times New Roman" w:hAnsi="Times New Roman" w:cs="Times New Roman"/>
          <w:b/>
          <w:sz w:val="26"/>
          <w:szCs w:val="26"/>
          <w:u w:val="single"/>
        </w:rPr>
        <w:t>.2024</w:t>
      </w:r>
      <w:r w:rsidR="00A111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6132" w:rsidRPr="00D56EEA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3C4641" w:rsidRPr="003C4641" w:rsidRDefault="003C4641" w:rsidP="003C4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:rsidR="00414468" w:rsidRPr="0043179C" w:rsidRDefault="00414468" w:rsidP="003F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4468">
        <w:rPr>
          <w:rFonts w:ascii="Times New Roman" w:hAnsi="Times New Roman" w:cs="Times New Roman"/>
          <w:sz w:val="26"/>
          <w:szCs w:val="26"/>
        </w:rPr>
        <w:t>Съгласуване на актуализиран план за опазване на околната среда, включително план за собствен мониторинг и програма за управление на отпадъците (включително утайките) по чл.5.5, б.“а“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Търново.</w:t>
      </w:r>
    </w:p>
    <w:p w:rsidR="00414468" w:rsidRPr="007F6E56" w:rsidRDefault="00414468" w:rsidP="00414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основание чл.198в, ал.4, т.2, предл. последно (</w:t>
      </w:r>
      <w:r w:rsidRPr="004F584A">
        <w:rPr>
          <w:rFonts w:ascii="Times New Roman" w:hAnsi="Times New Roman" w:cs="Times New Roman"/>
          <w:sz w:val="26"/>
          <w:szCs w:val="26"/>
        </w:rPr>
        <w:t>контролира изпълнението по договора)</w:t>
      </w:r>
      <w:r>
        <w:rPr>
          <w:rFonts w:ascii="Times New Roman" w:hAnsi="Times New Roman" w:cs="Times New Roman"/>
          <w:sz w:val="26"/>
          <w:szCs w:val="26"/>
        </w:rPr>
        <w:t xml:space="preserve"> от Закона за водите и чл.5.5, б.“а“от Договора, о</w:t>
      </w:r>
      <w:r w:rsidRPr="007F6E56">
        <w:rPr>
          <w:rFonts w:ascii="Times New Roman" w:hAnsi="Times New Roman" w:cs="Times New Roman"/>
          <w:sz w:val="26"/>
          <w:szCs w:val="26"/>
        </w:rPr>
        <w:t xml:space="preserve">бщото събрание на </w:t>
      </w:r>
      <w:r>
        <w:rPr>
          <w:rFonts w:ascii="Times New Roman" w:hAnsi="Times New Roman" w:cs="Times New Roman"/>
          <w:sz w:val="26"/>
          <w:szCs w:val="26"/>
        </w:rPr>
        <w:t>Асоциация</w:t>
      </w:r>
      <w:r w:rsidRPr="007F6E56">
        <w:rPr>
          <w:rFonts w:ascii="Times New Roman" w:hAnsi="Times New Roman" w:cs="Times New Roman"/>
          <w:sz w:val="26"/>
          <w:szCs w:val="26"/>
        </w:rPr>
        <w:t xml:space="preserve"> по ВиК на обособената територия, обслужвана от „Водоснабдяване и канализация Йовковци“ ООД, гр. Велико Търново </w:t>
      </w:r>
    </w:p>
    <w:p w:rsidR="003C4641" w:rsidRDefault="003C4641" w:rsidP="0070215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414468" w:rsidRPr="00414468" w:rsidRDefault="00414468" w:rsidP="004144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4468">
        <w:rPr>
          <w:rFonts w:ascii="Times New Roman" w:hAnsi="Times New Roman" w:cs="Times New Roman"/>
          <w:sz w:val="26"/>
          <w:szCs w:val="26"/>
        </w:rPr>
        <w:lastRenderedPageBreak/>
        <w:t>Съгласува актуализиран план за опазване на околната среда, включително план за собствен мониторинг и програма за управление на отпадъците (включително утайките) по чл.5.5, б.“а“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Търново.</w:t>
      </w:r>
    </w:p>
    <w:p w:rsidR="00EB6DAF" w:rsidRDefault="00EB6DAF" w:rsidP="00BB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9F6" w:rsidRDefault="005619F6" w:rsidP="00BB4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641" w:rsidRDefault="003C4641" w:rsidP="003C46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 Е Ш Е Н И Е по т. 3 от </w:t>
      </w:r>
      <w:r w:rsidR="00414468">
        <w:rPr>
          <w:rFonts w:ascii="Times New Roman" w:hAnsi="Times New Roman" w:cs="Times New Roman"/>
          <w:b/>
          <w:sz w:val="26"/>
          <w:szCs w:val="26"/>
          <w:u w:val="single"/>
        </w:rPr>
        <w:t>12.07</w:t>
      </w:r>
      <w:r w:rsidR="005619F6">
        <w:rPr>
          <w:rFonts w:ascii="Times New Roman" w:hAnsi="Times New Roman" w:cs="Times New Roman"/>
          <w:b/>
          <w:sz w:val="26"/>
          <w:szCs w:val="26"/>
          <w:u w:val="single"/>
        </w:rPr>
        <w:t>.2024</w:t>
      </w:r>
      <w:r w:rsidR="00A111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26132" w:rsidRPr="00D56EEA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3C4641" w:rsidRDefault="003C4641" w:rsidP="003C4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540D1" w:rsidRDefault="00414468" w:rsidP="003F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4468">
        <w:rPr>
          <w:rFonts w:ascii="Times New Roman" w:hAnsi="Times New Roman" w:cs="Times New Roman"/>
          <w:sz w:val="26"/>
          <w:szCs w:val="26"/>
        </w:rPr>
        <w:t>Одобряване на актуализ</w:t>
      </w:r>
      <w:r w:rsidR="00B75A1C">
        <w:rPr>
          <w:rFonts w:ascii="Times New Roman" w:hAnsi="Times New Roman" w:cs="Times New Roman"/>
          <w:sz w:val="26"/>
          <w:szCs w:val="26"/>
        </w:rPr>
        <w:t>иран план за действие при аварии</w:t>
      </w:r>
      <w:r w:rsidRPr="00414468">
        <w:rPr>
          <w:rFonts w:ascii="Times New Roman" w:hAnsi="Times New Roman" w:cs="Times New Roman"/>
          <w:sz w:val="26"/>
          <w:szCs w:val="26"/>
        </w:rPr>
        <w:t>, съгласно чл. 13.1, б. „б“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</w:t>
      </w:r>
      <w:r w:rsidR="00D540D1">
        <w:rPr>
          <w:rFonts w:ascii="Times New Roman" w:hAnsi="Times New Roman" w:cs="Times New Roman"/>
          <w:sz w:val="26"/>
          <w:szCs w:val="26"/>
        </w:rPr>
        <w:t>.</w:t>
      </w:r>
    </w:p>
    <w:p w:rsidR="00D540D1" w:rsidRDefault="00D540D1" w:rsidP="00D54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основание чл.198в, ал.4, т.2, предл. последно (</w:t>
      </w:r>
      <w:r w:rsidRPr="004F584A">
        <w:rPr>
          <w:rFonts w:ascii="Times New Roman" w:hAnsi="Times New Roman" w:cs="Times New Roman"/>
          <w:sz w:val="26"/>
          <w:szCs w:val="26"/>
        </w:rPr>
        <w:t>контролира изпълнението по договора)</w:t>
      </w:r>
      <w:r>
        <w:rPr>
          <w:rFonts w:ascii="Times New Roman" w:hAnsi="Times New Roman" w:cs="Times New Roman"/>
          <w:sz w:val="26"/>
          <w:szCs w:val="26"/>
        </w:rPr>
        <w:t xml:space="preserve"> от Закона за водите и чл.</w:t>
      </w:r>
      <w:r w:rsidR="003F5FB3">
        <w:rPr>
          <w:rFonts w:ascii="Times New Roman" w:hAnsi="Times New Roman" w:cs="Times New Roman"/>
          <w:sz w:val="26"/>
          <w:szCs w:val="26"/>
        </w:rPr>
        <w:t>13.1</w:t>
      </w:r>
      <w:r>
        <w:rPr>
          <w:rFonts w:ascii="Times New Roman" w:hAnsi="Times New Roman" w:cs="Times New Roman"/>
          <w:sz w:val="26"/>
          <w:szCs w:val="26"/>
        </w:rPr>
        <w:t>, б.“</w:t>
      </w:r>
      <w:r w:rsidR="003F5FB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3F5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Договора, о</w:t>
      </w:r>
      <w:r w:rsidRPr="007F6E56">
        <w:rPr>
          <w:rFonts w:ascii="Times New Roman" w:hAnsi="Times New Roman" w:cs="Times New Roman"/>
          <w:sz w:val="26"/>
          <w:szCs w:val="26"/>
        </w:rPr>
        <w:t xml:space="preserve">бщото събрание на </w:t>
      </w:r>
      <w:r>
        <w:rPr>
          <w:rFonts w:ascii="Times New Roman" w:hAnsi="Times New Roman" w:cs="Times New Roman"/>
          <w:sz w:val="26"/>
          <w:szCs w:val="26"/>
        </w:rPr>
        <w:t>Асоциация</w:t>
      </w:r>
      <w:r w:rsidRPr="007F6E56">
        <w:rPr>
          <w:rFonts w:ascii="Times New Roman" w:hAnsi="Times New Roman" w:cs="Times New Roman"/>
          <w:sz w:val="26"/>
          <w:szCs w:val="26"/>
        </w:rPr>
        <w:t xml:space="preserve"> по ВиК на обособената територия, обслужвана от „Водоснабдяване и канализация Йовковци“ ООД, гр. Велико Търново </w:t>
      </w:r>
    </w:p>
    <w:p w:rsidR="003F5FB3" w:rsidRPr="007F6E56" w:rsidRDefault="003F5FB3" w:rsidP="00D540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C4641" w:rsidRDefault="003C4641" w:rsidP="0070215A">
      <w:pPr>
        <w:spacing w:before="240" w:after="24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3F5FB3" w:rsidRDefault="003F5FB3" w:rsidP="003F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Одобрява </w:t>
      </w:r>
      <w:r w:rsidRPr="00414468">
        <w:rPr>
          <w:rFonts w:ascii="Times New Roman" w:hAnsi="Times New Roman" w:cs="Times New Roman"/>
          <w:sz w:val="26"/>
          <w:szCs w:val="26"/>
        </w:rPr>
        <w:t>актуализ</w:t>
      </w:r>
      <w:r w:rsidR="002962EB">
        <w:rPr>
          <w:rFonts w:ascii="Times New Roman" w:hAnsi="Times New Roman" w:cs="Times New Roman"/>
          <w:sz w:val="26"/>
          <w:szCs w:val="26"/>
        </w:rPr>
        <w:t>иран план за действие при аварии</w:t>
      </w:r>
      <w:r w:rsidRPr="00414468">
        <w:rPr>
          <w:rFonts w:ascii="Times New Roman" w:hAnsi="Times New Roman" w:cs="Times New Roman"/>
          <w:sz w:val="26"/>
          <w:szCs w:val="26"/>
        </w:rPr>
        <w:t>, съгласно чл. 13.1, б. „б“ от Договор за стопанисване, експолатация и поддръжка на ВиК системите и съоръженията предоставяне на водоснабдителни и канализационни услуги, сключен между Асоциация по ВиК на обособената територия, обслужвана „Водоснабдяване и канализация Йовковци“ ООД, Велико Търново и оператора „ВиК Йовковци“ ООД, гр.Велико Търново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0F31" w:rsidRDefault="009E0F31" w:rsidP="003C46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280" w:rsidRDefault="00E41280" w:rsidP="003C46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A1C" w:rsidRDefault="00B75A1C" w:rsidP="003C46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4641" w:rsidRDefault="00D35A10" w:rsidP="003C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ИВАЙЛО ЗДРАВКОВ</w:t>
      </w:r>
      <w:r w:rsidR="00AB6290">
        <w:rPr>
          <w:rFonts w:ascii="Times New Roman" w:hAnsi="Times New Roman" w:cs="Times New Roman"/>
          <w:b/>
          <w:sz w:val="26"/>
          <w:szCs w:val="26"/>
        </w:rPr>
        <w:t xml:space="preserve"> /П/</w:t>
      </w:r>
      <w:bookmarkStart w:id="0" w:name="_GoBack"/>
      <w:bookmarkEnd w:id="0"/>
    </w:p>
    <w:p w:rsidR="0070215A" w:rsidRPr="008E6FFA" w:rsidRDefault="0070215A" w:rsidP="003C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41" w:rsidRDefault="003C4641" w:rsidP="003C4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Председател на Асоциацията по ВиК на обособената територия,</w:t>
      </w:r>
    </w:p>
    <w:p w:rsidR="000E59B7" w:rsidRDefault="003C4641" w:rsidP="003C4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обслужвана от „Водоснабдяване и канализация</w:t>
      </w:r>
      <w:r w:rsidR="00BB4781">
        <w:rPr>
          <w:rFonts w:ascii="Times New Roman" w:hAnsi="Times New Roman" w:cs="Times New Roman"/>
          <w:i/>
          <w:sz w:val="24"/>
          <w:szCs w:val="24"/>
        </w:rPr>
        <w:t xml:space="preserve"> Йовковци“ООД, </w:t>
      </w:r>
    </w:p>
    <w:p w:rsidR="003C4641" w:rsidRDefault="00BB4781" w:rsidP="003C46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гр.Велико Търново</w:t>
      </w:r>
    </w:p>
    <w:p w:rsidR="00255AAF" w:rsidRDefault="00255AAF" w:rsidP="00326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5AAF" w:rsidSect="005619F6">
      <w:headerReference w:type="default" r:id="rId8"/>
      <w:footerReference w:type="default" r:id="rId9"/>
      <w:pgSz w:w="12240" w:h="15840"/>
      <w:pgMar w:top="1418" w:right="810" w:bottom="810" w:left="1440" w:header="450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61" w:rsidRDefault="00FB2A61" w:rsidP="00473EA8">
      <w:pPr>
        <w:spacing w:after="0" w:line="240" w:lineRule="auto"/>
      </w:pPr>
      <w:r>
        <w:separator/>
      </w:r>
    </w:p>
  </w:endnote>
  <w:endnote w:type="continuationSeparator" w:id="0">
    <w:p w:rsidR="00FB2A61" w:rsidRDefault="00FB2A61" w:rsidP="0047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141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15A" w:rsidRPr="0070215A" w:rsidRDefault="0070215A" w:rsidP="0070215A">
        <w:pPr>
          <w:pBdr>
            <w:top w:val="single" w:sz="4" w:space="0" w:color="auto"/>
          </w:pBdr>
          <w:autoSpaceDE w:val="0"/>
          <w:autoSpaceDN w:val="0"/>
          <w:adjustRightInd w:val="0"/>
          <w:spacing w:line="240" w:lineRule="auto"/>
          <w:jc w:val="center"/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</w:pP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 xml:space="preserve">5000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>Велико Търново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>,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 xml:space="preserve">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 xml:space="preserve">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>п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>л. “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>Център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 xml:space="preserve">” № 2,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>п.к. 443,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 xml:space="preserve"> тел. 062/600 127,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 xml:space="preserve">e-mail: </w:t>
        </w:r>
        <w:hyperlink r:id="rId1" w:history="1">
          <w:r w:rsidRPr="00E37DE3">
            <w:rPr>
              <w:rStyle w:val="Hyperlink"/>
              <w:rFonts w:ascii="Times New Roman" w:eastAsia="Times New Roman" w:hAnsi="Times New Roman" w:cs="Times New Roman"/>
              <w:i/>
              <w:sz w:val="20"/>
              <w:szCs w:val="20"/>
              <w:lang w:val="en-US" w:eastAsia="en-US"/>
            </w:rPr>
            <w:t>vtavik@abv.bg</w:t>
          </w:r>
        </w:hyperlink>
        <w:r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 xml:space="preserve">                           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>http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>://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>www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>.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>vt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 xml:space="preserve">.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>government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ru-RU" w:eastAsia="en-US"/>
          </w:rPr>
          <w:t>.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val="en-US" w:eastAsia="en-US"/>
          </w:rPr>
          <w:t xml:space="preserve">bg, </w:t>
        </w:r>
        <w:r w:rsidRPr="0070215A">
          <w:rPr>
            <w:rFonts w:ascii="Times New Roman" w:eastAsia="Times New Roman" w:hAnsi="Times New Roman" w:cs="Times New Roman"/>
            <w:i/>
            <w:sz w:val="20"/>
            <w:szCs w:val="20"/>
            <w:lang w:eastAsia="en-US"/>
          </w:rPr>
          <w:t>раздел „Асоциаиция ВиК“</w:t>
        </w:r>
      </w:p>
      <w:p w:rsidR="00326132" w:rsidRDefault="003261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4641" w:rsidRPr="003C4641" w:rsidRDefault="003C464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61" w:rsidRDefault="00FB2A61" w:rsidP="00473EA8">
      <w:pPr>
        <w:spacing w:after="0" w:line="240" w:lineRule="auto"/>
      </w:pPr>
      <w:r>
        <w:separator/>
      </w:r>
    </w:p>
  </w:footnote>
  <w:footnote w:type="continuationSeparator" w:id="0">
    <w:p w:rsidR="00FB2A61" w:rsidRDefault="00FB2A61" w:rsidP="0047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A8" w:rsidRPr="00473EA8" w:rsidRDefault="00473EA8" w:rsidP="00473EA8">
    <w:pPr>
      <w:tabs>
        <w:tab w:val="left" w:pos="9900"/>
      </w:tabs>
      <w:autoSpaceDE w:val="0"/>
      <w:autoSpaceDN w:val="0"/>
      <w:adjustRightInd w:val="0"/>
      <w:spacing w:after="20" w:line="360" w:lineRule="auto"/>
      <w:ind w:right="-57"/>
      <w:jc w:val="center"/>
      <w:rPr>
        <w:rFonts w:ascii="Times New Roman" w:hAnsi="Times New Roman" w:cs="Times New Roman"/>
        <w:b/>
        <w:bCs/>
        <w:caps/>
        <w:color w:val="000000"/>
        <w:sz w:val="24"/>
        <w:szCs w:val="24"/>
        <w:lang w:val="ru-RU"/>
      </w:rPr>
    </w:pPr>
    <w:r w:rsidRPr="00473EA8">
      <w:rPr>
        <w:rFonts w:ascii="Times New Roman" w:hAnsi="Times New Roman" w:cs="Times New Roman"/>
        <w:b/>
        <w:bCs/>
        <w:caps/>
        <w:color w:val="000000"/>
        <w:sz w:val="24"/>
        <w:szCs w:val="24"/>
        <w:lang w:val="ru-RU"/>
      </w:rPr>
      <w:t>Асоциация по ВиК на обособената територия, обслужвана от</w:t>
    </w:r>
  </w:p>
  <w:p w:rsidR="00473EA8" w:rsidRPr="00473EA8" w:rsidRDefault="00473EA8" w:rsidP="00473EA8">
    <w:pPr>
      <w:pBdr>
        <w:bottom w:val="single" w:sz="4" w:space="1" w:color="auto"/>
      </w:pBdr>
      <w:tabs>
        <w:tab w:val="left" w:pos="9900"/>
      </w:tabs>
      <w:autoSpaceDE w:val="0"/>
      <w:autoSpaceDN w:val="0"/>
      <w:adjustRightInd w:val="0"/>
      <w:spacing w:after="20" w:line="360" w:lineRule="auto"/>
      <w:ind w:right="-57"/>
      <w:jc w:val="center"/>
      <w:rPr>
        <w:rFonts w:ascii="Times New Roman" w:hAnsi="Times New Roman" w:cs="Times New Roman"/>
        <w:b/>
        <w:bCs/>
        <w:caps/>
        <w:color w:val="000000"/>
        <w:sz w:val="24"/>
        <w:szCs w:val="24"/>
        <w:lang w:val="ru-RU"/>
      </w:rPr>
    </w:pPr>
    <w:r w:rsidRPr="00473EA8">
      <w:rPr>
        <w:rFonts w:ascii="Times New Roman" w:hAnsi="Times New Roman" w:cs="Times New Roman"/>
        <w:b/>
        <w:bCs/>
        <w:caps/>
        <w:color w:val="000000"/>
        <w:sz w:val="24"/>
        <w:szCs w:val="24"/>
        <w:lang w:val="ru-RU"/>
      </w:rPr>
      <w:t>„Водоснабдяване и канализация Йовковци“ ООД, гр.Велико Търново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4FDA"/>
    <w:multiLevelType w:val="hybridMultilevel"/>
    <w:tmpl w:val="4150E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C1"/>
    <w:rsid w:val="000131FC"/>
    <w:rsid w:val="0001734C"/>
    <w:rsid w:val="000216B1"/>
    <w:rsid w:val="000230C0"/>
    <w:rsid w:val="000428B5"/>
    <w:rsid w:val="00047BCB"/>
    <w:rsid w:val="00050E3E"/>
    <w:rsid w:val="00053CE3"/>
    <w:rsid w:val="0005492A"/>
    <w:rsid w:val="00070817"/>
    <w:rsid w:val="0007517F"/>
    <w:rsid w:val="00077FDD"/>
    <w:rsid w:val="00087589"/>
    <w:rsid w:val="00087E87"/>
    <w:rsid w:val="00090F72"/>
    <w:rsid w:val="00091D8B"/>
    <w:rsid w:val="00092704"/>
    <w:rsid w:val="0009742F"/>
    <w:rsid w:val="0009791B"/>
    <w:rsid w:val="000A0420"/>
    <w:rsid w:val="000A3565"/>
    <w:rsid w:val="000A44BB"/>
    <w:rsid w:val="000B2148"/>
    <w:rsid w:val="000D31EE"/>
    <w:rsid w:val="000D5FB1"/>
    <w:rsid w:val="000E35D9"/>
    <w:rsid w:val="000E59B7"/>
    <w:rsid w:val="000E75D8"/>
    <w:rsid w:val="000F661D"/>
    <w:rsid w:val="001059F1"/>
    <w:rsid w:val="00123103"/>
    <w:rsid w:val="00131262"/>
    <w:rsid w:val="00142543"/>
    <w:rsid w:val="001443FE"/>
    <w:rsid w:val="00150D22"/>
    <w:rsid w:val="00151C42"/>
    <w:rsid w:val="00153587"/>
    <w:rsid w:val="00157DE0"/>
    <w:rsid w:val="00177A44"/>
    <w:rsid w:val="00185580"/>
    <w:rsid w:val="00193DE7"/>
    <w:rsid w:val="00195AA7"/>
    <w:rsid w:val="001A072F"/>
    <w:rsid w:val="001A7F05"/>
    <w:rsid w:val="001B4405"/>
    <w:rsid w:val="001B7056"/>
    <w:rsid w:val="001C2750"/>
    <w:rsid w:val="001C3B4E"/>
    <w:rsid w:val="001E0BE2"/>
    <w:rsid w:val="001E3A55"/>
    <w:rsid w:val="001F66B9"/>
    <w:rsid w:val="001F6D8E"/>
    <w:rsid w:val="0020544D"/>
    <w:rsid w:val="00221745"/>
    <w:rsid w:val="002352ED"/>
    <w:rsid w:val="00241D43"/>
    <w:rsid w:val="00251EFB"/>
    <w:rsid w:val="002544A8"/>
    <w:rsid w:val="00255AAF"/>
    <w:rsid w:val="0026380A"/>
    <w:rsid w:val="00272E51"/>
    <w:rsid w:val="00272F0D"/>
    <w:rsid w:val="00274C89"/>
    <w:rsid w:val="00275125"/>
    <w:rsid w:val="00293663"/>
    <w:rsid w:val="00293FA5"/>
    <w:rsid w:val="002962EB"/>
    <w:rsid w:val="002B4781"/>
    <w:rsid w:val="002B5A43"/>
    <w:rsid w:val="002B7877"/>
    <w:rsid w:val="002C0CE9"/>
    <w:rsid w:val="002C698D"/>
    <w:rsid w:val="002F3DB6"/>
    <w:rsid w:val="002F416D"/>
    <w:rsid w:val="00301E43"/>
    <w:rsid w:val="00304D90"/>
    <w:rsid w:val="003113C8"/>
    <w:rsid w:val="0031564C"/>
    <w:rsid w:val="003233E4"/>
    <w:rsid w:val="00326132"/>
    <w:rsid w:val="00341C75"/>
    <w:rsid w:val="00344F4A"/>
    <w:rsid w:val="003479FF"/>
    <w:rsid w:val="003617F8"/>
    <w:rsid w:val="00364B8C"/>
    <w:rsid w:val="00372039"/>
    <w:rsid w:val="00374EF0"/>
    <w:rsid w:val="00381052"/>
    <w:rsid w:val="00391E77"/>
    <w:rsid w:val="003A547A"/>
    <w:rsid w:val="003A6A46"/>
    <w:rsid w:val="003C4641"/>
    <w:rsid w:val="003F4DC2"/>
    <w:rsid w:val="003F5FB3"/>
    <w:rsid w:val="00403CA5"/>
    <w:rsid w:val="00403FEE"/>
    <w:rsid w:val="00414468"/>
    <w:rsid w:val="00422F81"/>
    <w:rsid w:val="0043179C"/>
    <w:rsid w:val="00436A0B"/>
    <w:rsid w:val="00450C4E"/>
    <w:rsid w:val="00451392"/>
    <w:rsid w:val="004524E0"/>
    <w:rsid w:val="00461DD9"/>
    <w:rsid w:val="00464BBC"/>
    <w:rsid w:val="00473EA8"/>
    <w:rsid w:val="0047745D"/>
    <w:rsid w:val="0047754C"/>
    <w:rsid w:val="004A00EB"/>
    <w:rsid w:val="004A10D6"/>
    <w:rsid w:val="004A2970"/>
    <w:rsid w:val="004A6C56"/>
    <w:rsid w:val="004C01CA"/>
    <w:rsid w:val="004C7D94"/>
    <w:rsid w:val="004D2880"/>
    <w:rsid w:val="004D619D"/>
    <w:rsid w:val="004F584A"/>
    <w:rsid w:val="004F71CA"/>
    <w:rsid w:val="00504EF2"/>
    <w:rsid w:val="0051033F"/>
    <w:rsid w:val="00512437"/>
    <w:rsid w:val="00513F86"/>
    <w:rsid w:val="00523AC3"/>
    <w:rsid w:val="00524988"/>
    <w:rsid w:val="00530FF0"/>
    <w:rsid w:val="005324FE"/>
    <w:rsid w:val="00533ED0"/>
    <w:rsid w:val="005619F6"/>
    <w:rsid w:val="00567FCB"/>
    <w:rsid w:val="0057346A"/>
    <w:rsid w:val="00576DB7"/>
    <w:rsid w:val="00577A76"/>
    <w:rsid w:val="005820A6"/>
    <w:rsid w:val="005848D9"/>
    <w:rsid w:val="0058491F"/>
    <w:rsid w:val="005A03A6"/>
    <w:rsid w:val="005A0ACF"/>
    <w:rsid w:val="005A275A"/>
    <w:rsid w:val="005B6C50"/>
    <w:rsid w:val="005C3F83"/>
    <w:rsid w:val="005E26C2"/>
    <w:rsid w:val="005E31E6"/>
    <w:rsid w:val="00607C97"/>
    <w:rsid w:val="0061619B"/>
    <w:rsid w:val="00622ECB"/>
    <w:rsid w:val="00634B2C"/>
    <w:rsid w:val="00646D6B"/>
    <w:rsid w:val="00660BF0"/>
    <w:rsid w:val="00660FE1"/>
    <w:rsid w:val="006623BE"/>
    <w:rsid w:val="00674607"/>
    <w:rsid w:val="0067711D"/>
    <w:rsid w:val="00692269"/>
    <w:rsid w:val="006A20E8"/>
    <w:rsid w:val="006A301B"/>
    <w:rsid w:val="006B6167"/>
    <w:rsid w:val="006C1A96"/>
    <w:rsid w:val="006C30B0"/>
    <w:rsid w:val="006C5537"/>
    <w:rsid w:val="006D00A3"/>
    <w:rsid w:val="006E6E1E"/>
    <w:rsid w:val="006F5553"/>
    <w:rsid w:val="00700428"/>
    <w:rsid w:val="0070215A"/>
    <w:rsid w:val="007051F9"/>
    <w:rsid w:val="00707C32"/>
    <w:rsid w:val="00743784"/>
    <w:rsid w:val="00745726"/>
    <w:rsid w:val="007464B5"/>
    <w:rsid w:val="00765BA2"/>
    <w:rsid w:val="00792646"/>
    <w:rsid w:val="007A07A4"/>
    <w:rsid w:val="007A275A"/>
    <w:rsid w:val="007B211C"/>
    <w:rsid w:val="007C7FDC"/>
    <w:rsid w:val="007D2C3D"/>
    <w:rsid w:val="007E1EA8"/>
    <w:rsid w:val="007F4372"/>
    <w:rsid w:val="007F6E56"/>
    <w:rsid w:val="00803194"/>
    <w:rsid w:val="00804609"/>
    <w:rsid w:val="0080750F"/>
    <w:rsid w:val="00812FC6"/>
    <w:rsid w:val="0082636C"/>
    <w:rsid w:val="00832EA0"/>
    <w:rsid w:val="00837F18"/>
    <w:rsid w:val="008432E4"/>
    <w:rsid w:val="0085188C"/>
    <w:rsid w:val="00852DE7"/>
    <w:rsid w:val="00874AC1"/>
    <w:rsid w:val="00886693"/>
    <w:rsid w:val="008874A5"/>
    <w:rsid w:val="00893FB1"/>
    <w:rsid w:val="008A0E24"/>
    <w:rsid w:val="008A4F06"/>
    <w:rsid w:val="008B1C60"/>
    <w:rsid w:val="008B4096"/>
    <w:rsid w:val="008B4CA8"/>
    <w:rsid w:val="008B6A78"/>
    <w:rsid w:val="008E6FFA"/>
    <w:rsid w:val="008F0AB6"/>
    <w:rsid w:val="008F658C"/>
    <w:rsid w:val="00911617"/>
    <w:rsid w:val="00912A06"/>
    <w:rsid w:val="00925DFC"/>
    <w:rsid w:val="00932119"/>
    <w:rsid w:val="009350D6"/>
    <w:rsid w:val="0095358D"/>
    <w:rsid w:val="00954843"/>
    <w:rsid w:val="00955D69"/>
    <w:rsid w:val="00957023"/>
    <w:rsid w:val="00962243"/>
    <w:rsid w:val="00972A10"/>
    <w:rsid w:val="0098175F"/>
    <w:rsid w:val="00987C35"/>
    <w:rsid w:val="009916CD"/>
    <w:rsid w:val="00995196"/>
    <w:rsid w:val="0099524E"/>
    <w:rsid w:val="009A72A3"/>
    <w:rsid w:val="009C494D"/>
    <w:rsid w:val="009C585B"/>
    <w:rsid w:val="009C6E63"/>
    <w:rsid w:val="009D3CA9"/>
    <w:rsid w:val="009D4B79"/>
    <w:rsid w:val="009E0F31"/>
    <w:rsid w:val="009E6AF1"/>
    <w:rsid w:val="009F07FD"/>
    <w:rsid w:val="009F3641"/>
    <w:rsid w:val="00A007A5"/>
    <w:rsid w:val="00A009D1"/>
    <w:rsid w:val="00A1110F"/>
    <w:rsid w:val="00A15C97"/>
    <w:rsid w:val="00A1648F"/>
    <w:rsid w:val="00A17457"/>
    <w:rsid w:val="00A26278"/>
    <w:rsid w:val="00A32CCF"/>
    <w:rsid w:val="00A40E52"/>
    <w:rsid w:val="00A4406C"/>
    <w:rsid w:val="00A51DBB"/>
    <w:rsid w:val="00A52582"/>
    <w:rsid w:val="00A53003"/>
    <w:rsid w:val="00A536FA"/>
    <w:rsid w:val="00A74BC8"/>
    <w:rsid w:val="00A76B5C"/>
    <w:rsid w:val="00A85E35"/>
    <w:rsid w:val="00A87455"/>
    <w:rsid w:val="00A97CC1"/>
    <w:rsid w:val="00AA4E57"/>
    <w:rsid w:val="00AA5B53"/>
    <w:rsid w:val="00AB018D"/>
    <w:rsid w:val="00AB0360"/>
    <w:rsid w:val="00AB58AB"/>
    <w:rsid w:val="00AB6290"/>
    <w:rsid w:val="00AC1015"/>
    <w:rsid w:val="00AE6854"/>
    <w:rsid w:val="00AF5F81"/>
    <w:rsid w:val="00B00457"/>
    <w:rsid w:val="00B00C23"/>
    <w:rsid w:val="00B02487"/>
    <w:rsid w:val="00B10AB7"/>
    <w:rsid w:val="00B10D86"/>
    <w:rsid w:val="00B14966"/>
    <w:rsid w:val="00B415B9"/>
    <w:rsid w:val="00B56E0C"/>
    <w:rsid w:val="00B70907"/>
    <w:rsid w:val="00B75380"/>
    <w:rsid w:val="00B75A1C"/>
    <w:rsid w:val="00B82293"/>
    <w:rsid w:val="00B832F3"/>
    <w:rsid w:val="00B837D8"/>
    <w:rsid w:val="00B87F37"/>
    <w:rsid w:val="00B92F88"/>
    <w:rsid w:val="00B9551D"/>
    <w:rsid w:val="00BA1FCC"/>
    <w:rsid w:val="00BA3B8D"/>
    <w:rsid w:val="00BB4479"/>
    <w:rsid w:val="00BB4781"/>
    <w:rsid w:val="00BB4C07"/>
    <w:rsid w:val="00BC487A"/>
    <w:rsid w:val="00BC4A60"/>
    <w:rsid w:val="00BD110E"/>
    <w:rsid w:val="00BD3B1A"/>
    <w:rsid w:val="00C00B5D"/>
    <w:rsid w:val="00C2607C"/>
    <w:rsid w:val="00C34756"/>
    <w:rsid w:val="00C45A1E"/>
    <w:rsid w:val="00C62022"/>
    <w:rsid w:val="00C70C22"/>
    <w:rsid w:val="00C70D5A"/>
    <w:rsid w:val="00C71ABB"/>
    <w:rsid w:val="00C74790"/>
    <w:rsid w:val="00C76F8A"/>
    <w:rsid w:val="00C77408"/>
    <w:rsid w:val="00C81770"/>
    <w:rsid w:val="00C82A9F"/>
    <w:rsid w:val="00C831D1"/>
    <w:rsid w:val="00C83D1B"/>
    <w:rsid w:val="00C8706D"/>
    <w:rsid w:val="00C940C7"/>
    <w:rsid w:val="00C952C5"/>
    <w:rsid w:val="00C964B8"/>
    <w:rsid w:val="00C974DB"/>
    <w:rsid w:val="00CA02C2"/>
    <w:rsid w:val="00CA7C41"/>
    <w:rsid w:val="00CC7BB1"/>
    <w:rsid w:val="00CD52C9"/>
    <w:rsid w:val="00CD6F6F"/>
    <w:rsid w:val="00CE4B2B"/>
    <w:rsid w:val="00CF15D2"/>
    <w:rsid w:val="00CF6B0F"/>
    <w:rsid w:val="00CF7BE8"/>
    <w:rsid w:val="00D30281"/>
    <w:rsid w:val="00D35A10"/>
    <w:rsid w:val="00D36B98"/>
    <w:rsid w:val="00D4478A"/>
    <w:rsid w:val="00D5366F"/>
    <w:rsid w:val="00D540D1"/>
    <w:rsid w:val="00D55624"/>
    <w:rsid w:val="00D623DB"/>
    <w:rsid w:val="00D6260A"/>
    <w:rsid w:val="00D71910"/>
    <w:rsid w:val="00D7663E"/>
    <w:rsid w:val="00D81A5D"/>
    <w:rsid w:val="00D85A82"/>
    <w:rsid w:val="00DA155E"/>
    <w:rsid w:val="00DA3BCD"/>
    <w:rsid w:val="00DC17BD"/>
    <w:rsid w:val="00DC2E3B"/>
    <w:rsid w:val="00DC3BA5"/>
    <w:rsid w:val="00DC4BB0"/>
    <w:rsid w:val="00DC5ECB"/>
    <w:rsid w:val="00DD084A"/>
    <w:rsid w:val="00DD0C56"/>
    <w:rsid w:val="00DD241D"/>
    <w:rsid w:val="00DD7FE3"/>
    <w:rsid w:val="00E05551"/>
    <w:rsid w:val="00E06CF0"/>
    <w:rsid w:val="00E1423B"/>
    <w:rsid w:val="00E1493C"/>
    <w:rsid w:val="00E22CD6"/>
    <w:rsid w:val="00E33BA7"/>
    <w:rsid w:val="00E34F95"/>
    <w:rsid w:val="00E41280"/>
    <w:rsid w:val="00E45BAA"/>
    <w:rsid w:val="00E47E65"/>
    <w:rsid w:val="00E57843"/>
    <w:rsid w:val="00E651CE"/>
    <w:rsid w:val="00E733C9"/>
    <w:rsid w:val="00E8179F"/>
    <w:rsid w:val="00EA198B"/>
    <w:rsid w:val="00EB309A"/>
    <w:rsid w:val="00EB4039"/>
    <w:rsid w:val="00EB6DAF"/>
    <w:rsid w:val="00EC0A06"/>
    <w:rsid w:val="00EC332F"/>
    <w:rsid w:val="00ED0F54"/>
    <w:rsid w:val="00ED1D63"/>
    <w:rsid w:val="00ED30DC"/>
    <w:rsid w:val="00EE2195"/>
    <w:rsid w:val="00EE6112"/>
    <w:rsid w:val="00EE769D"/>
    <w:rsid w:val="00EF58B1"/>
    <w:rsid w:val="00EF63EC"/>
    <w:rsid w:val="00F039C8"/>
    <w:rsid w:val="00F2027E"/>
    <w:rsid w:val="00F26649"/>
    <w:rsid w:val="00F43B09"/>
    <w:rsid w:val="00F44F09"/>
    <w:rsid w:val="00F65B63"/>
    <w:rsid w:val="00F726C5"/>
    <w:rsid w:val="00F73575"/>
    <w:rsid w:val="00F76A64"/>
    <w:rsid w:val="00F80186"/>
    <w:rsid w:val="00F915CE"/>
    <w:rsid w:val="00F961F2"/>
    <w:rsid w:val="00F97EC1"/>
    <w:rsid w:val="00FB2A61"/>
    <w:rsid w:val="00FB3348"/>
    <w:rsid w:val="00FB5BAA"/>
    <w:rsid w:val="00FB7DBB"/>
    <w:rsid w:val="00FC7D01"/>
    <w:rsid w:val="00FD2055"/>
    <w:rsid w:val="00FD5088"/>
    <w:rsid w:val="00FD7A66"/>
    <w:rsid w:val="00FE25C3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CC2C3-FA25-4C9A-B261-CEAF9BD1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4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A8"/>
  </w:style>
  <w:style w:type="paragraph" w:styleId="Footer">
    <w:name w:val="footer"/>
    <w:basedOn w:val="Normal"/>
    <w:link w:val="FooterChar"/>
    <w:uiPriority w:val="99"/>
    <w:unhideWhenUsed/>
    <w:rsid w:val="0047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A8"/>
  </w:style>
  <w:style w:type="character" w:styleId="Hyperlink">
    <w:name w:val="Hyperlink"/>
    <w:basedOn w:val="DefaultParagraphFont"/>
    <w:uiPriority w:val="99"/>
    <w:unhideWhenUsed/>
    <w:rsid w:val="00702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tavi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A9E-F3B8-4C8A-89E3-7849F7E0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Zhivka Goranova</dc:creator>
  <cp:lastModifiedBy>Admin Secretary</cp:lastModifiedBy>
  <cp:revision>82</cp:revision>
  <cp:lastPrinted>2024-06-07T08:44:00Z</cp:lastPrinted>
  <dcterms:created xsi:type="dcterms:W3CDTF">2017-05-30T11:06:00Z</dcterms:created>
  <dcterms:modified xsi:type="dcterms:W3CDTF">2024-06-12T10:16:00Z</dcterms:modified>
</cp:coreProperties>
</file>