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2C" w:rsidRPr="00E10D9A" w:rsidRDefault="001B282C" w:rsidP="001B282C">
      <w:pPr>
        <w:rPr>
          <w:b/>
        </w:rPr>
      </w:pPr>
      <w:r w:rsidRPr="00E10D9A">
        <w:rPr>
          <w:b/>
        </w:rPr>
        <w:t>АДМИНИСТРАТОР НА ЛИЧНИ ДАННИ</w:t>
      </w:r>
    </w:p>
    <w:p w:rsidR="001B282C" w:rsidRDefault="001B282C" w:rsidP="001B282C">
      <w:pPr>
        <w:jc w:val="both"/>
      </w:pPr>
      <w:r>
        <w:t>Областен управител, като орган на държавна власт е администратор на лични данни по смисъла на чл.3 от Закона за защита на личните данни /</w:t>
      </w:r>
      <w:r w:rsidRPr="00D952BE">
        <w:t>ЗЗЛД</w:t>
      </w:r>
      <w:r>
        <w:t xml:space="preserve">/. </w:t>
      </w:r>
    </w:p>
    <w:p w:rsidR="001B282C" w:rsidRDefault="001B282C" w:rsidP="001B282C">
      <w:pPr>
        <w:jc w:val="both"/>
      </w:pPr>
      <w:r w:rsidRPr="00580FA4">
        <w:t>Съгласно чл.2, ал.1 от ЗЗЛД,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признаци. По-конкретно, такива са: имена, ЕГН, адрес, телефон, месторождение, паспортни данни на лицето (физическа идентичност); семейно положение и родствени връзки (семейна идентичност); професионална биография (трудова дейност); здравен статус, психологическо и/или умствено състояние, сексуална ориентация (медицински данни); расов или етнически произход, политически, религиозни или философски убеждения (обществена идентичност); имотно състояние, финансово състояние, участие и/или притежаване на дялове или ценни книжа на дружества (икономическа идентичност) и др.</w:t>
      </w:r>
    </w:p>
    <w:p w:rsidR="001B282C" w:rsidRPr="009961B7" w:rsidRDefault="001B282C" w:rsidP="001B282C">
      <w:pPr>
        <w:jc w:val="both"/>
        <w:rPr>
          <w:b/>
        </w:rPr>
      </w:pPr>
      <w:r>
        <w:t xml:space="preserve">Областна администрация – Велико Търново е вписана като администратор на лични данни в </w:t>
      </w:r>
      <w:r w:rsidRPr="009961B7">
        <w:t>Електронн</w:t>
      </w:r>
      <w:r>
        <w:t>ия</w:t>
      </w:r>
      <w:r w:rsidRPr="009961B7">
        <w:t xml:space="preserve"> регистър на Администратори на лични данни</w:t>
      </w:r>
      <w:r>
        <w:t xml:space="preserve"> </w:t>
      </w:r>
      <w:r w:rsidRPr="009961B7">
        <w:rPr>
          <w:b/>
        </w:rPr>
        <w:t>под уникален номер 2984</w:t>
      </w:r>
      <w:r>
        <w:rPr>
          <w:b/>
        </w:rPr>
        <w:t>. Регистрирани са 7 регистъра за лични данни – „Ч</w:t>
      </w:r>
      <w:r w:rsidRPr="005A38A0">
        <w:rPr>
          <w:b/>
        </w:rPr>
        <w:t>овешки ресурси</w:t>
      </w:r>
      <w:r>
        <w:rPr>
          <w:b/>
        </w:rPr>
        <w:t>“, „А</w:t>
      </w:r>
      <w:r w:rsidRPr="005A38A0">
        <w:rPr>
          <w:b/>
        </w:rPr>
        <w:t>дминистративно информационна система</w:t>
      </w:r>
      <w:r>
        <w:rPr>
          <w:b/>
        </w:rPr>
        <w:t>“, Д</w:t>
      </w:r>
      <w:r w:rsidRPr="00157E64">
        <w:rPr>
          <w:b/>
        </w:rPr>
        <w:t>осиета"разпореждания и управление на държавна собственост"</w:t>
      </w:r>
      <w:r>
        <w:rPr>
          <w:b/>
        </w:rPr>
        <w:t>, „</w:t>
      </w:r>
      <w:r w:rsidRPr="00157E64">
        <w:rPr>
          <w:b/>
        </w:rPr>
        <w:t>Контрагенти</w:t>
      </w:r>
      <w:r>
        <w:rPr>
          <w:b/>
        </w:rPr>
        <w:t>“, Д</w:t>
      </w:r>
      <w:r w:rsidRPr="00157E64">
        <w:rPr>
          <w:b/>
        </w:rPr>
        <w:t>осиета "</w:t>
      </w:r>
      <w:r>
        <w:rPr>
          <w:b/>
        </w:rPr>
        <w:t>К</w:t>
      </w:r>
      <w:r w:rsidRPr="00157E64">
        <w:rPr>
          <w:b/>
        </w:rPr>
        <w:t>ласифицирана информация"</w:t>
      </w:r>
      <w:r>
        <w:rPr>
          <w:b/>
        </w:rPr>
        <w:t xml:space="preserve">, </w:t>
      </w:r>
      <w:r w:rsidRPr="00DE07B7">
        <w:rPr>
          <w:b/>
        </w:rPr>
        <w:t>Досиета "ЗОСОИ"</w:t>
      </w:r>
      <w:r>
        <w:rPr>
          <w:b/>
        </w:rPr>
        <w:t xml:space="preserve"> и „О</w:t>
      </w:r>
      <w:r w:rsidRPr="00650C27">
        <w:rPr>
          <w:b/>
        </w:rPr>
        <w:t xml:space="preserve">безщетения по </w:t>
      </w:r>
      <w:r>
        <w:rPr>
          <w:b/>
        </w:rPr>
        <w:t>З</w:t>
      </w:r>
      <w:r w:rsidRPr="00650C27">
        <w:rPr>
          <w:b/>
        </w:rPr>
        <w:t xml:space="preserve">акона за политическа и гражданска реабилитация на репресирани лица и финансови компенсации по </w:t>
      </w:r>
      <w:r>
        <w:rPr>
          <w:b/>
        </w:rPr>
        <w:t>З</w:t>
      </w:r>
      <w:r w:rsidRPr="00650C27">
        <w:rPr>
          <w:b/>
        </w:rPr>
        <w:t>акона за подпомагане и финансова компенсация на пострадали от престъпления</w:t>
      </w:r>
      <w:r>
        <w:rPr>
          <w:b/>
        </w:rPr>
        <w:t>“.</w:t>
      </w:r>
    </w:p>
    <w:p w:rsidR="00865EB8" w:rsidRDefault="00865EB8">
      <w:pPr>
        <w:rPr>
          <w:lang w:val="en-US"/>
        </w:rPr>
      </w:pPr>
    </w:p>
    <w:p w:rsidR="00874F39" w:rsidRDefault="00874F39">
      <w:pPr>
        <w:rPr>
          <w:lang w:val="en-US"/>
        </w:rPr>
      </w:pPr>
    </w:p>
    <w:p w:rsidR="00874F39" w:rsidRDefault="00874F39">
      <w:pPr>
        <w:rPr>
          <w:lang w:val="en-US"/>
        </w:rPr>
      </w:pPr>
      <w:hyperlink r:id="rId5" w:history="1">
        <w:r w:rsidRPr="0077393D">
          <w:rPr>
            <w:rStyle w:val="a3"/>
            <w:lang w:val="en-US"/>
          </w:rPr>
          <w:t>https://212.122.176.6:8081/CPDP_ERALD/pages/publicRegisters/confirmedPublicRegisterCaptcha.faces</w:t>
        </w:r>
      </w:hyperlink>
    </w:p>
    <w:p w:rsidR="00874F39" w:rsidRPr="00874F39" w:rsidRDefault="00874F39">
      <w:pPr>
        <w:rPr>
          <w:lang w:val="en-US"/>
        </w:rPr>
      </w:pPr>
      <w:bookmarkStart w:id="0" w:name="_GoBack"/>
      <w:bookmarkEnd w:id="0"/>
    </w:p>
    <w:sectPr w:rsidR="00874F39" w:rsidRPr="0087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2C"/>
    <w:rsid w:val="001B282C"/>
    <w:rsid w:val="00865EB8"/>
    <w:rsid w:val="008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76.6:8081/CPDP_ERALD/pages/publicRegisters/confirmedPublicRegisterCaptcha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Pavlova-Karabialova</dc:creator>
  <cp:lastModifiedBy>Dimitrina Sakarova</cp:lastModifiedBy>
  <cp:revision>2</cp:revision>
  <dcterms:created xsi:type="dcterms:W3CDTF">2017-09-13T13:07:00Z</dcterms:created>
  <dcterms:modified xsi:type="dcterms:W3CDTF">2017-09-13T14:57:00Z</dcterms:modified>
</cp:coreProperties>
</file>