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AC" w:rsidRPr="00071DAC" w:rsidRDefault="00071DAC" w:rsidP="00071DA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071DAC" w:rsidRPr="00071DAC" w:rsidRDefault="00071DAC" w:rsidP="00071DA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071DAC" w:rsidRPr="00071DAC" w:rsidRDefault="00071DAC" w:rsidP="00071DA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ВЕЛИКО ТЪРНОВО</w:t>
      </w: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071DAC" w:rsidRPr="00071DAC" w:rsidRDefault="00071DAC" w:rsidP="0007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071DAC" w:rsidRPr="00071DAC" w:rsidRDefault="00071DAC" w:rsidP="0007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71DAC">
        <w:rPr>
          <w:rFonts w:ascii="Times New Roman" w:eastAsia="Times New Roman" w:hAnsi="Times New Roman" w:cs="Times New Roman"/>
          <w:lang w:eastAsia="bg-BG"/>
        </w:rPr>
        <w:t>О</w:t>
      </w:r>
      <w:r w:rsidRPr="00071DAC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................................................................................................................., ЕГН/ЕИК……………………..,</w:t>
      </w:r>
    </w:p>
    <w:p w:rsidR="00071DAC" w:rsidRPr="00071DAC" w:rsidRDefault="00071DAC" w:rsidP="00071DA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071DAC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71DAC">
        <w:rPr>
          <w:rFonts w:ascii="Times New Roman" w:eastAsia="Times New Roman" w:hAnsi="Times New Roman" w:cs="Times New Roman"/>
          <w:color w:val="000000"/>
          <w:lang w:eastAsia="bg-BG"/>
        </w:rPr>
        <w:t xml:space="preserve">постоянен/настоящ адрес или адрес на управление: гр./с. ........................................, община…………….……, област……………………………. ул. (ж.к.) …………………….........................., тел. .............................., </w:t>
      </w: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71DAC">
        <w:rPr>
          <w:rFonts w:ascii="Times New Roman" w:eastAsia="Times New Roman" w:hAnsi="Times New Roman" w:cs="Times New Roman"/>
          <w:color w:val="000000"/>
          <w:lang w:eastAsia="bg-BG"/>
        </w:rPr>
        <w:t>електронна поща ........................................</w:t>
      </w:r>
    </w:p>
    <w:p w:rsidR="00071DAC" w:rsidRPr="00071DAC" w:rsidRDefault="00071DAC" w:rsidP="00071DAC">
      <w:pPr>
        <w:spacing w:after="120" w:line="240" w:lineRule="auto"/>
        <w:ind w:firstLine="851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  <w:lang w:eastAsia="bg-BG"/>
        </w:rPr>
        <w:t xml:space="preserve">Заявявам желанието си, </w:t>
      </w:r>
      <w:r w:rsidRPr="00071DAC">
        <w:rPr>
          <w:rFonts w:ascii="Times New Roman" w:eastAsia="Times New Roman" w:hAnsi="Times New Roman" w:cs="Times New Roman"/>
        </w:rPr>
        <w:t>на основание чл. 68, ал. 1 от ЗДС, във връзка с чл. 27, ал. 9 и ал. 10 от ЗСПЗЗ и чл. 45, ал. 10 от ППЗСПЗЗ, да бъде съставен акт за частна държавна собственост на следния имот:</w:t>
      </w:r>
    </w:p>
    <w:p w:rsidR="00071DAC" w:rsidRPr="00071DAC" w:rsidRDefault="00071DAC" w:rsidP="00071DA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/ описание на имота /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Искането се прави на основание чл. 71, ал. 1 от ЗДС, при влязла в сила кадастрална карта на населеното място.</w:t>
      </w:r>
    </w:p>
    <w:p w:rsidR="00071DAC" w:rsidRPr="00071DAC" w:rsidRDefault="00071DAC" w:rsidP="00071DA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Имотът е включен в баланса на ……………….……………..……………………………………………......</w:t>
      </w:r>
    </w:p>
    <w:p w:rsidR="00071DAC" w:rsidRPr="00071DAC" w:rsidRDefault="00071DAC" w:rsidP="00071DAC">
      <w:pPr>
        <w:spacing w:after="0" w:line="360" w:lineRule="auto"/>
        <w:ind w:left="2160" w:firstLine="1668"/>
        <w:jc w:val="center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/ ведомство /</w:t>
      </w: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За имота ИМА/НЯМА по-рано съставен АДС № …….……../……………..… г.</w:t>
      </w:r>
    </w:p>
    <w:p w:rsidR="00071DAC" w:rsidRPr="00071DAC" w:rsidRDefault="00071DAC" w:rsidP="00071D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71DAC">
        <w:rPr>
          <w:rFonts w:ascii="Times New Roman" w:eastAsia="Times New Roman" w:hAnsi="Times New Roman" w:cs="Times New Roman"/>
          <w:b/>
          <w:lang w:eastAsia="bg-BG"/>
        </w:rPr>
        <w:t xml:space="preserve">Приложения: </w:t>
      </w:r>
    </w:p>
    <w:p w:rsidR="00071DAC" w:rsidRPr="00071DAC" w:rsidRDefault="00071DAC" w:rsidP="00071DAC">
      <w:pPr>
        <w:spacing w:after="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 xml:space="preserve">1. Протокол за приемане на </w:t>
      </w:r>
      <w:proofErr w:type="spellStart"/>
      <w:r w:rsidRPr="00071DAC">
        <w:rPr>
          <w:rFonts w:ascii="Times New Roman" w:eastAsia="Calibri" w:hAnsi="Times New Roman" w:cs="Times New Roman"/>
        </w:rPr>
        <w:t>парцеларния</w:t>
      </w:r>
      <w:proofErr w:type="spellEnd"/>
      <w:r w:rsidRPr="00071DAC">
        <w:rPr>
          <w:rFonts w:ascii="Times New Roman" w:eastAsia="Calibri" w:hAnsi="Times New Roman" w:cs="Times New Roman"/>
        </w:rPr>
        <w:t xml:space="preserve"> план, заедно със заповеди за неговото изменение /ако има такива/ – заверени копия;</w:t>
      </w:r>
    </w:p>
    <w:p w:rsidR="00071DAC" w:rsidRPr="00071DAC" w:rsidRDefault="00071DAC" w:rsidP="00071DAC">
      <w:pPr>
        <w:spacing w:after="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2. Удостоверение за идентичност на имота /при необходимост/ - оригинал;</w:t>
      </w:r>
    </w:p>
    <w:p w:rsidR="00071DAC" w:rsidRPr="00071DAC" w:rsidRDefault="00071DAC" w:rsidP="00071DAC">
      <w:pPr>
        <w:spacing w:after="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3. Актуална скица на имота – оригинал;</w:t>
      </w:r>
    </w:p>
    <w:p w:rsidR="00071DAC" w:rsidRPr="00071DAC" w:rsidRDefault="00071DAC" w:rsidP="00071DAC">
      <w:pPr>
        <w:spacing w:after="12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 xml:space="preserve">4. Удостоверение за данъчна оценка за имота – оригинал; </w:t>
      </w:r>
    </w:p>
    <w:p w:rsidR="00071DAC" w:rsidRPr="00071DAC" w:rsidRDefault="00071DAC" w:rsidP="00071DAC">
      <w:pPr>
        <w:spacing w:after="12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5. Удостоверение от ОД „Земеделие“, че имотът не е предаден на община, на чиято територия се намира, по реда на чл. 19, ал. 1 от ЗСПЗЗ /само за имоти с отреждане на земеделско ползване/</w:t>
      </w:r>
    </w:p>
    <w:p w:rsidR="00071DAC" w:rsidRPr="00071DAC" w:rsidRDefault="00071DAC" w:rsidP="00071DAC">
      <w:pPr>
        <w:spacing w:after="12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6. Други документи:</w:t>
      </w:r>
    </w:p>
    <w:p w:rsidR="00071DAC" w:rsidRPr="00071DAC" w:rsidRDefault="00071DAC" w:rsidP="00071DA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3B38D5" w:rsidRDefault="003B38D5" w:rsidP="00071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71DAC" w:rsidRPr="00071DAC" w:rsidRDefault="00071DAC" w:rsidP="00071DA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  <w:bookmarkStart w:id="0" w:name="_GoBack"/>
      <w:bookmarkEnd w:id="0"/>
      <w:r w:rsidRPr="00071DAC">
        <w:rPr>
          <w:rFonts w:ascii="Times New Roman" w:eastAsia="Times New Roman" w:hAnsi="Times New Roman" w:cs="Times New Roman"/>
          <w:b/>
          <w:lang w:eastAsia="bg-BG"/>
        </w:rPr>
        <w:t xml:space="preserve">Желая да получа искания документ по следния начин: </w:t>
      </w:r>
      <w:r w:rsidRPr="00071DAC">
        <w:rPr>
          <w:rFonts w:ascii="Times New Roman" w:eastAsia="Times New Roman" w:hAnsi="Times New Roman" w:cs="Times New Roman"/>
          <w:lang w:eastAsia="bg-BG"/>
        </w:rPr>
        <w:t>(</w:t>
      </w:r>
      <w:r w:rsidRPr="00071DAC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071DAC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071DAC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071DAC">
        <w:rPr>
          <w:rFonts w:ascii="Times New Roman" w:eastAsia="Arial Unicode MS" w:hAnsi="Times New Roman" w:cs="Times New Roman"/>
          <w:lang w:eastAsia="bg-BG"/>
        </w:rPr>
        <w:t>)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Лично от звеното за административно обслужване;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По електронен път на електронна поща………………………………………………………………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>Чрез Системата за електронен обмен на съобщения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В Системата за сигурно електронно връчване.</w:t>
      </w:r>
    </w:p>
    <w:p w:rsidR="00D82815" w:rsidRDefault="00D82815" w:rsidP="00071D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71DAC" w:rsidRPr="00071DAC" w:rsidRDefault="00071DAC" w:rsidP="00071D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071DAC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</w:t>
      </w:r>
      <w:r w:rsidRPr="00071DAC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071DAC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071DAC" w:rsidRPr="00071DAC" w:rsidRDefault="00071DAC" w:rsidP="00071D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071DAC">
        <w:rPr>
          <w:rFonts w:ascii="Times New Roman" w:eastAsia="Times New Roman" w:hAnsi="Times New Roman" w:cs="Times New Roman"/>
          <w:lang w:eastAsia="bg-BG"/>
        </w:rPr>
        <w:t>Дата</w:t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(подпис)</w:t>
      </w:r>
    </w:p>
    <w:sectPr w:rsidR="00071DAC" w:rsidRPr="00071DAC" w:rsidSect="00B5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2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65" w:rsidRDefault="007F4365" w:rsidP="00B03EBD">
      <w:pPr>
        <w:spacing w:after="0" w:line="240" w:lineRule="auto"/>
      </w:pPr>
      <w:r>
        <w:separator/>
      </w:r>
    </w:p>
  </w:endnote>
  <w:endnote w:type="continuationSeparator" w:id="0">
    <w:p w:rsidR="007F4365" w:rsidRDefault="007F4365" w:rsidP="00B0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B" w:rsidRDefault="007C3C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B" w:rsidRDefault="007C3C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B" w:rsidRDefault="007C3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65" w:rsidRDefault="007F4365" w:rsidP="00B03EBD">
      <w:pPr>
        <w:spacing w:after="0" w:line="240" w:lineRule="auto"/>
      </w:pPr>
      <w:r>
        <w:separator/>
      </w:r>
    </w:p>
  </w:footnote>
  <w:footnote w:type="continuationSeparator" w:id="0">
    <w:p w:rsidR="007F4365" w:rsidRDefault="007F4365" w:rsidP="00B0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B" w:rsidRDefault="007C3C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BD" w:rsidRPr="007C3C7B" w:rsidRDefault="00B03EBD" w:rsidP="00BD4E6A">
    <w:pPr>
      <w:pStyle w:val="a3"/>
      <w:rPr>
        <w:sz w:val="10"/>
        <w:szCs w:val="10"/>
      </w:rPr>
    </w:pPr>
  </w:p>
  <w:p w:rsidR="00BD4E6A" w:rsidRPr="007C3C7B" w:rsidRDefault="00BD4E6A" w:rsidP="00BD4E6A">
    <w:pPr>
      <w:pStyle w:val="a3"/>
      <w:rPr>
        <w:sz w:val="10"/>
        <w:szCs w:val="10"/>
      </w:rPr>
    </w:pPr>
  </w:p>
  <w:p w:rsidR="00BD4E6A" w:rsidRPr="00BD4E6A" w:rsidRDefault="00BD4E6A" w:rsidP="00BD4E6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1970</w:t>
    </w:r>
  </w:p>
  <w:p w:rsidR="00BD4E6A" w:rsidRPr="007C3C7B" w:rsidRDefault="00BD4E6A" w:rsidP="007C3C7B">
    <w:pPr>
      <w:pStyle w:val="a3"/>
      <w:jc w:val="right"/>
      <w:rPr>
        <w:i/>
      </w:rPr>
    </w:pPr>
    <w:r w:rsidRPr="00BD4E6A">
      <w:rPr>
        <w:rFonts w:ascii="Times New Roman" w:eastAsia="Times New Roman" w:hAnsi="Times New Roman"/>
        <w:i/>
        <w:color w:val="000000"/>
        <w:sz w:val="24"/>
        <w:szCs w:val="24"/>
        <w:lang w:eastAsia="bg-BG"/>
      </w:rPr>
      <w:t>Съставяне на актове за държавна собственост на парцели, включени в парцелните планове на стопанските дворове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7B" w:rsidRDefault="007C3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5"/>
    <w:rsid w:val="00070A70"/>
    <w:rsid w:val="00071DAC"/>
    <w:rsid w:val="001470D2"/>
    <w:rsid w:val="001A5EE5"/>
    <w:rsid w:val="003B38D5"/>
    <w:rsid w:val="003B4B1C"/>
    <w:rsid w:val="003E43EC"/>
    <w:rsid w:val="006A77B6"/>
    <w:rsid w:val="007C3C7B"/>
    <w:rsid w:val="007E2166"/>
    <w:rsid w:val="007F4365"/>
    <w:rsid w:val="00956657"/>
    <w:rsid w:val="00B03EBD"/>
    <w:rsid w:val="00B1039A"/>
    <w:rsid w:val="00B51A6E"/>
    <w:rsid w:val="00B81B05"/>
    <w:rsid w:val="00BD4E6A"/>
    <w:rsid w:val="00CB71FD"/>
    <w:rsid w:val="00CF0099"/>
    <w:rsid w:val="00D161AD"/>
    <w:rsid w:val="00D55139"/>
    <w:rsid w:val="00D82815"/>
    <w:rsid w:val="00ED465F"/>
    <w:rsid w:val="00F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3EBD"/>
  </w:style>
  <w:style w:type="paragraph" w:styleId="a5">
    <w:name w:val="footer"/>
    <w:basedOn w:val="a"/>
    <w:link w:val="a6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3EBD"/>
  </w:style>
  <w:style w:type="paragraph" w:styleId="a5">
    <w:name w:val="footer"/>
    <w:basedOn w:val="a"/>
    <w:link w:val="a6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12</cp:revision>
  <dcterms:created xsi:type="dcterms:W3CDTF">2019-08-30T10:55:00Z</dcterms:created>
  <dcterms:modified xsi:type="dcterms:W3CDTF">2019-09-09T07:16:00Z</dcterms:modified>
</cp:coreProperties>
</file>